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2" w:rsidRDefault="004720F0">
      <w:r>
        <w:t>République française</w:t>
      </w:r>
    </w:p>
    <w:p w:rsidR="004720F0" w:rsidRDefault="004720F0">
      <w:r>
        <w:t>Liberté</w:t>
      </w:r>
    </w:p>
    <w:p w:rsidR="004720F0" w:rsidRDefault="004720F0">
      <w:r>
        <w:t>Egalité</w:t>
      </w:r>
    </w:p>
    <w:p w:rsidR="004720F0" w:rsidRDefault="004720F0">
      <w:r>
        <w:t>Fraternité</w:t>
      </w:r>
    </w:p>
    <w:p w:rsidR="004720F0" w:rsidRDefault="004720F0"/>
    <w:p w:rsidR="004720F0" w:rsidRDefault="004720F0">
      <w:r>
        <w:t>Santé publique France</w:t>
      </w:r>
    </w:p>
    <w:p w:rsidR="004720F0" w:rsidRDefault="004720F0"/>
    <w:p w:rsidR="004720F0" w:rsidRDefault="004720F0"/>
    <w:p w:rsidR="004720F0" w:rsidRDefault="004720F0">
      <w:r>
        <w:t>Covid-19</w:t>
      </w:r>
    </w:p>
    <w:p w:rsidR="004720F0" w:rsidRDefault="004720F0"/>
    <w:p w:rsidR="004720F0" w:rsidRDefault="004720F0">
      <w:r>
        <w:t>Face au coronavirus : pour se protéger et protéger les autres :</w:t>
      </w:r>
    </w:p>
    <w:p w:rsidR="004720F0" w:rsidRDefault="004720F0" w:rsidP="004720F0">
      <w:pPr>
        <w:pStyle w:val="Paragraphedeliste"/>
        <w:numPr>
          <w:ilvl w:val="0"/>
          <w:numId w:val="1"/>
        </w:numPr>
      </w:pPr>
      <w:r>
        <w:t>Se laver très régulièrement les mains</w:t>
      </w:r>
    </w:p>
    <w:p w:rsidR="004720F0" w:rsidRDefault="004720F0" w:rsidP="004720F0">
      <w:pPr>
        <w:pStyle w:val="Paragraphedeliste"/>
        <w:numPr>
          <w:ilvl w:val="0"/>
          <w:numId w:val="1"/>
        </w:numPr>
      </w:pPr>
      <w:r>
        <w:t>Tousser ou éternuer dans son coude ou dans un mouchoir</w:t>
      </w:r>
    </w:p>
    <w:p w:rsidR="004720F0" w:rsidRDefault="004720F0" w:rsidP="004720F0">
      <w:pPr>
        <w:pStyle w:val="Paragraphedeliste"/>
        <w:numPr>
          <w:ilvl w:val="0"/>
          <w:numId w:val="1"/>
        </w:numPr>
      </w:pPr>
      <w:r>
        <w:t>Utiliser un mouchoir à usage unique et le jeter</w:t>
      </w:r>
    </w:p>
    <w:p w:rsidR="004720F0" w:rsidRDefault="004720F0" w:rsidP="004720F0">
      <w:pPr>
        <w:pStyle w:val="Paragraphedeliste"/>
        <w:numPr>
          <w:ilvl w:val="0"/>
          <w:numId w:val="1"/>
        </w:numPr>
      </w:pPr>
      <w:r>
        <w:t xml:space="preserve">Saluer sans se serrer la main, éviter les </w:t>
      </w:r>
      <w:r w:rsidR="00913FF2">
        <w:t>embrassades</w:t>
      </w:r>
      <w:bookmarkStart w:id="0" w:name="_GoBack"/>
      <w:bookmarkEnd w:id="0"/>
    </w:p>
    <w:p w:rsidR="004720F0" w:rsidRDefault="004720F0" w:rsidP="004720F0"/>
    <w:p w:rsidR="004720F0" w:rsidRDefault="004720F0" w:rsidP="004720F0"/>
    <w:p w:rsidR="004720F0" w:rsidRDefault="004720F0" w:rsidP="004720F0">
      <w:r>
        <w:t>Vous avez des questions sur le coronavirus ?</w:t>
      </w:r>
    </w:p>
    <w:p w:rsidR="004720F0" w:rsidRDefault="004720F0" w:rsidP="004720F0">
      <w:r>
        <w:t>Gouvernement.fr/info-coronavirus</w:t>
      </w:r>
    </w:p>
    <w:p w:rsidR="004720F0" w:rsidRDefault="004720F0" w:rsidP="004720F0">
      <w:r>
        <w:t xml:space="preserve">0 800 130 000 (appel gratuit) </w:t>
      </w:r>
    </w:p>
    <w:p w:rsidR="004720F0" w:rsidRDefault="004720F0"/>
    <w:p w:rsidR="004720F0" w:rsidRDefault="004720F0"/>
    <w:sectPr w:rsidR="00472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79F2"/>
    <w:multiLevelType w:val="hybridMultilevel"/>
    <w:tmpl w:val="9D52CA1E"/>
    <w:lvl w:ilvl="0" w:tplc="3DDEF3D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F0"/>
    <w:rsid w:val="001E0685"/>
    <w:rsid w:val="0035473A"/>
    <w:rsid w:val="00421F70"/>
    <w:rsid w:val="004720F0"/>
    <w:rsid w:val="00510D7F"/>
    <w:rsid w:val="007E501C"/>
    <w:rsid w:val="007E74C2"/>
    <w:rsid w:val="008C354C"/>
    <w:rsid w:val="00913FF2"/>
    <w:rsid w:val="00914D83"/>
    <w:rsid w:val="00932AE2"/>
    <w:rsid w:val="00B863D4"/>
    <w:rsid w:val="00BF40BD"/>
    <w:rsid w:val="00C03272"/>
    <w:rsid w:val="00C70D2E"/>
    <w:rsid w:val="00C942FB"/>
    <w:rsid w:val="00D065B4"/>
    <w:rsid w:val="00E954C7"/>
    <w:rsid w:val="00F42E9C"/>
    <w:rsid w:val="00F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CB155-E59F-4595-8BD3-232DFD1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0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7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pradere</dc:creator>
  <cp:keywords/>
  <dc:description/>
  <cp:lastModifiedBy>Jonathan Lucci</cp:lastModifiedBy>
  <cp:revision>2</cp:revision>
  <dcterms:created xsi:type="dcterms:W3CDTF">2020-03-13T15:29:00Z</dcterms:created>
  <dcterms:modified xsi:type="dcterms:W3CDTF">2020-03-13T15:29:00Z</dcterms:modified>
</cp:coreProperties>
</file>